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Pr="00C13364" w:rsidRDefault="00FF7BAE">
      <w:pPr>
        <w:spacing w:after="0"/>
        <w:rPr>
          <w:rFonts w:ascii="Calibri" w:eastAsia="Calibri" w:hAnsi="Calibri" w:cs="Calibri"/>
          <w:b/>
          <w:color w:val="000000"/>
          <w:sz w:val="24"/>
          <w:lang w:val="sr-Latn-RS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5301E19D" w:rsidR="00FF7BAE" w:rsidRPr="0019304E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91FA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4</w:t>
            </w:r>
            <w:r w:rsidR="007A532D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6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0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9255410" w:rsidR="00FF7BAE" w:rsidRPr="00291FA1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91FA1">
              <w:rPr>
                <w:rFonts w:eastAsia="Calibri" w:cs="Calibri"/>
                <w:sz w:val="24"/>
                <w:lang w:val="sr-Cyrl-RS"/>
              </w:rPr>
              <w:t>Друштвени и привредни односи у старом веку</w:t>
            </w:r>
          </w:p>
        </w:tc>
      </w:tr>
      <w:tr w:rsidR="00FF7BAE" w14:paraId="4B1EA663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0FC07152" w:rsidR="00FF7BAE" w:rsidRPr="0019304E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532972">
              <w:rPr>
                <w:rFonts w:eastAsia="Calibri" w:cs="Calibri"/>
                <w:sz w:val="24"/>
                <w:lang w:val="sr-Cyrl-RS"/>
              </w:rPr>
              <w:t>Квиз-</w:t>
            </w:r>
            <w:r w:rsidR="0019304E">
              <w:rPr>
                <w:rFonts w:eastAsia="Calibri" w:cs="Calibri"/>
                <w:sz w:val="24"/>
                <w:lang w:val="sr-Cyrl-RS"/>
              </w:rPr>
              <w:t>Друштв</w:t>
            </w:r>
            <w:r w:rsidR="007E1E07">
              <w:rPr>
                <w:rFonts w:eastAsia="Calibri" w:cs="Calibri"/>
                <w:sz w:val="24"/>
                <w:lang w:val="sr-Cyrl-RS"/>
              </w:rPr>
              <w:t xml:space="preserve">ени односи </w:t>
            </w:r>
            <w:r w:rsidR="007A532D">
              <w:rPr>
                <w:rFonts w:eastAsia="Calibri" w:cs="Calibri"/>
                <w:sz w:val="24"/>
                <w:lang w:val="sr-Cyrl-RS"/>
              </w:rPr>
              <w:t xml:space="preserve">на Старом истоку, Старој Грчкој и </w:t>
            </w:r>
            <w:r w:rsidR="007E1E07">
              <w:rPr>
                <w:rFonts w:eastAsia="Calibri" w:cs="Calibri"/>
                <w:sz w:val="24"/>
                <w:lang w:val="sr-Cyrl-RS"/>
              </w:rPr>
              <w:t>Ст</w:t>
            </w:r>
            <w:r w:rsidR="002A479F">
              <w:rPr>
                <w:rFonts w:eastAsia="Calibri" w:cs="Calibri"/>
                <w:sz w:val="24"/>
                <w:lang w:val="sr-Cyrl-RS"/>
              </w:rPr>
              <w:t>а</w:t>
            </w:r>
            <w:r w:rsidR="007E1E07">
              <w:rPr>
                <w:rFonts w:eastAsia="Calibri" w:cs="Calibri"/>
                <w:sz w:val="24"/>
                <w:lang w:val="sr-Cyrl-RS"/>
              </w:rPr>
              <w:t>ром Риму</w:t>
            </w:r>
          </w:p>
        </w:tc>
      </w:tr>
      <w:tr w:rsidR="00FF7BAE" w14:paraId="421F2506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3A49EA2A" w:rsidR="00FF7BAE" w:rsidRPr="00AD6B87" w:rsidRDefault="00CA2C2E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Утврђивање и провера</w:t>
            </w:r>
          </w:p>
        </w:tc>
      </w:tr>
      <w:tr w:rsidR="00B9191A" w14:paraId="7EEF0884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52FEB05B" w:rsidR="009971FA" w:rsidRDefault="007A532D" w:rsidP="00AC20F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Утврђивање стечених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знања </w:t>
            </w:r>
            <w:r w:rsidR="00ED790E">
              <w:rPr>
                <w:rFonts w:eastAsia="Calibri" w:cs="Calibri"/>
                <w:color w:val="000000"/>
                <w:sz w:val="24"/>
                <w:lang w:val="sr-Cyrl-RS"/>
              </w:rPr>
              <w:t>о друштве</w:t>
            </w:r>
            <w:r w:rsidR="00AB2D17">
              <w:rPr>
                <w:rFonts w:eastAsia="Calibri" w:cs="Calibri"/>
                <w:color w:val="000000"/>
                <w:sz w:val="24"/>
                <w:lang w:val="sr-Cyrl-RS"/>
              </w:rPr>
              <w:t xml:space="preserve">ном положају становника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Старог истока, Старе Грчке и Старог Рима</w:t>
            </w:r>
            <w:r w:rsidR="00AC20FC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52085B08" w14:textId="3A2C5D29" w:rsidR="00731801" w:rsidRDefault="007A532D" w:rsidP="00AC20F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Истицање 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AB2D17">
              <w:rPr>
                <w:rFonts w:eastAsia="Calibri" w:cs="Calibri"/>
                <w:color w:val="000000"/>
                <w:sz w:val="24"/>
                <w:lang w:val="sr-Cyrl-RS"/>
              </w:rPr>
              <w:t xml:space="preserve">разлика у положају робова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у античким државама</w:t>
            </w:r>
            <w:r w:rsidR="00AC20FC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792C790A" w:rsidR="009B759B" w:rsidRDefault="00ED790E" w:rsidP="00AC20F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Разумевање </w:t>
            </w:r>
            <w:r w:rsidR="007A532D">
              <w:rPr>
                <w:rFonts w:eastAsia="Calibri" w:cs="Calibri"/>
                <w:color w:val="000000"/>
                <w:sz w:val="24"/>
                <w:lang w:val="sr-Cyrl-RS"/>
              </w:rPr>
              <w:t>узрока и</w:t>
            </w:r>
            <w:r w:rsidR="00CA2C2E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7A532D">
              <w:rPr>
                <w:rFonts w:eastAsia="Calibri" w:cs="Calibri"/>
                <w:color w:val="000000"/>
                <w:sz w:val="24"/>
                <w:lang w:val="sr-Cyrl-RS"/>
              </w:rPr>
              <w:t xml:space="preserve">последица </w:t>
            </w:r>
            <w:r w:rsidR="002A479F">
              <w:rPr>
                <w:rFonts w:eastAsia="Calibri" w:cs="Calibri"/>
                <w:color w:val="000000"/>
                <w:sz w:val="24"/>
                <w:lang w:val="sr-Cyrl-RS"/>
              </w:rPr>
              <w:t>положаја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жена </w:t>
            </w:r>
            <w:r w:rsidR="007A532D">
              <w:rPr>
                <w:rFonts w:eastAsia="Calibri" w:cs="Calibri"/>
                <w:color w:val="000000"/>
                <w:sz w:val="24"/>
                <w:lang w:val="sr-Cyrl-RS"/>
              </w:rPr>
              <w:t>у античко доба</w:t>
            </w:r>
            <w:r w:rsidR="00AC20FC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527274EB" w14:textId="74298DA9" w:rsidR="007A532D" w:rsidRPr="00ED790E" w:rsidRDefault="007A532D" w:rsidP="00AC20F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Обнављање кључних појмова који се односе на друштвене односе</w:t>
            </w:r>
            <w:r w:rsidR="00AC20FC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2441320B" w:rsidR="00AA4862" w:rsidRPr="00CA2C2E" w:rsidRDefault="00CA2C2E" w:rsidP="00AC20F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Оспосољавање ученика да користи савремену технологију у процесу учења</w:t>
            </w:r>
            <w:r w:rsidR="00AC20FC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6DDF22A6" w:rsidR="00B64094" w:rsidRDefault="00B64094" w:rsidP="00AC20FC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AC20FC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2E437B54" w:rsidR="005A1CC2" w:rsidRPr="003F1059" w:rsidRDefault="005A1CC2" w:rsidP="00AC20FC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AC20FC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92BFF88" w14:textId="27F6FB8B" w:rsidR="00CA2C2E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72500A54" w14:textId="1A9FFF3E" w:rsidR="00CA2C2E" w:rsidRDefault="00AC20FC" w:rsidP="00AB2D1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к</w:t>
            </w:r>
            <w:r w:rsidR="00CA2C2E">
              <w:rPr>
                <w:rFonts w:eastAsia="Calibri" w:cs="Calibri"/>
                <w:color w:val="000000"/>
                <w:sz w:val="24"/>
                <w:lang w:val="sr-Cyrl-RS"/>
              </w:rPr>
              <w:t>ористи ИКТ у процесу учења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167B4E53" w14:textId="737640C7" w:rsidR="00731801" w:rsidRDefault="00AC20FC" w:rsidP="00AB2D1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з</w:t>
            </w:r>
            <w:r w:rsidR="00AB2D17">
              <w:rPr>
                <w:rFonts w:eastAsia="Calibri" w:cs="Calibri"/>
                <w:color w:val="000000"/>
                <w:sz w:val="24"/>
                <w:lang w:val="sr-Cyrl-RS"/>
              </w:rPr>
              <w:t xml:space="preserve">на разлику у друштвеном статусу становника </w:t>
            </w:r>
            <w:r w:rsidR="007A532D">
              <w:rPr>
                <w:rFonts w:eastAsia="Calibri" w:cs="Calibri"/>
                <w:color w:val="000000"/>
                <w:sz w:val="24"/>
                <w:lang w:val="sr-Cyrl-RS"/>
              </w:rPr>
              <w:t>античких држава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1365522D" w14:textId="634F477C" w:rsidR="00AB2D17" w:rsidRPr="00AB2D17" w:rsidRDefault="00AC20FC" w:rsidP="00AB2D1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AB2D17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разлике између робова </w:t>
            </w:r>
            <w:r w:rsidR="007A532D">
              <w:rPr>
                <w:rFonts w:eastAsia="Calibri" w:cs="Calibri"/>
                <w:color w:val="000000"/>
                <w:sz w:val="24"/>
                <w:lang w:val="sr-Cyrl-RS"/>
              </w:rPr>
              <w:t>на подручју Старог истока, Старе Грчке и Старог Рима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5C4114C9" w14:textId="792D8B8B" w:rsidR="00F16E9E" w:rsidRDefault="00AC20FC" w:rsidP="0073180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731801">
              <w:rPr>
                <w:rFonts w:eastAsia="Calibri" w:cs="Calibri"/>
                <w:color w:val="000000"/>
                <w:sz w:val="24"/>
                <w:lang w:val="sr-Cyrl-RS"/>
              </w:rPr>
              <w:t xml:space="preserve">пише положај жене у </w:t>
            </w:r>
            <w:r w:rsidR="007A532D">
              <w:rPr>
                <w:rFonts w:eastAsia="Calibri" w:cs="Calibri"/>
                <w:color w:val="000000"/>
                <w:sz w:val="24"/>
                <w:lang w:val="sr-Cyrl-RS"/>
              </w:rPr>
              <w:t>антици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42EF80D0" w:rsidR="007A532D" w:rsidRPr="00731801" w:rsidRDefault="00AC20FC" w:rsidP="0073180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7A532D">
              <w:rPr>
                <w:rFonts w:eastAsia="Calibri" w:cs="Calibri"/>
                <w:color w:val="000000"/>
                <w:sz w:val="24"/>
                <w:lang w:val="sr-Cyrl-RS"/>
              </w:rPr>
              <w:t>аведе фазе борбе патриција и плебејаца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4A06F9F4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AC20FC">
              <w:rPr>
                <w:sz w:val="24"/>
                <w:lang w:val="sr-Cyrl-RS"/>
              </w:rPr>
              <w:t>, ИКТ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7A532D">
        <w:tc>
          <w:tcPr>
            <w:tcW w:w="31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75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D23627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7A0B978F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A602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 w:rsidR="00A004E8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F0B8EE" w14:textId="753435E7" w:rsidR="00954C0D" w:rsidRPr="000E19DC" w:rsidRDefault="00EE532D" w:rsidP="000E19D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A6878D6" w14:textId="070FA533" w:rsidR="00567CBF" w:rsidRPr="00C13364" w:rsidRDefault="007A532D" w:rsidP="007A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Обавештава ученике да</w:t>
            </w:r>
            <w:r w:rsidR="00CA2C2E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упркос забрани</w:t>
            </w:r>
            <w:r w:rsidR="00CA2C2E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овог часа могу користити мобилне телефоне </w:t>
            </w:r>
            <w:r w:rsidR="005A6025">
              <w:rPr>
                <w:rFonts w:ascii="Calibri" w:eastAsia="Calibri" w:hAnsi="Calibri" w:cs="Calibri"/>
                <w:sz w:val="24"/>
                <w:lang w:val="sr-Cyrl-RS"/>
              </w:rPr>
              <w:t>јер су у сврси наставе пошто ће учествовати у квизу</w:t>
            </w:r>
            <w:r w:rsidR="00AC20F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58E0AFF" w14:textId="3126444F" w:rsidR="00C13364" w:rsidRPr="005A6025" w:rsidRDefault="00AC20FC" w:rsidP="007A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 w:rsidR="00C13364">
              <w:rPr>
                <w:rFonts w:ascii="Calibri" w:eastAsia="Calibri" w:hAnsi="Calibri" w:cs="Calibri"/>
                <w:sz w:val="24"/>
                <w:lang w:val="sr-Cyrl-RS"/>
              </w:rPr>
              <w:t>аје неопходна упутства ученицима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4143EBC" w14:textId="0E2A791B" w:rsidR="00EE532D" w:rsidRPr="005A6025" w:rsidRDefault="00AC20FC" w:rsidP="005A602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A6025">
              <w:rPr>
                <w:rFonts w:ascii="Calibri" w:eastAsia="Calibri" w:hAnsi="Calibri" w:cs="Calibri"/>
                <w:sz w:val="24"/>
                <w:lang w:val="sr-Cyrl-RS"/>
              </w:rPr>
              <w:t xml:space="preserve">роверава техничке могућности, да ли су се ученици укључили </w:t>
            </w:r>
            <w:r w:rsidR="00C13364">
              <w:rPr>
                <w:rFonts w:ascii="Calibri" w:eastAsia="Calibri" w:hAnsi="Calibri" w:cs="Calibri"/>
                <w:sz w:val="24"/>
                <w:lang w:val="sr-Cyrl-RS"/>
              </w:rPr>
              <w:t>(</w:t>
            </w:r>
            <w:hyperlink r:id="rId7" w:history="1">
              <w:r w:rsidR="004C5665">
                <w:rPr>
                  <w:rStyle w:val="Hyperlink"/>
                </w:rPr>
                <w:t>https://kahoot.it/</w:t>
              </w:r>
            </w:hyperlink>
            <w:r w:rsidR="00CA2C2E">
              <w:rPr>
                <w:lang w:val="sr-Cyrl-RS"/>
              </w:rPr>
              <w:t xml:space="preserve">; </w:t>
            </w:r>
            <w:r w:rsidR="00C13364">
              <w:rPr>
                <w:rFonts w:ascii="Calibri" w:eastAsia="Calibri" w:hAnsi="Calibri" w:cs="Calibri"/>
                <w:sz w:val="24"/>
                <w:lang w:val="sr-Cyrl-RS"/>
              </w:rPr>
              <w:t xml:space="preserve">укуцали пин, пријавили се са својим надимцима </w:t>
            </w:r>
            <w:r w:rsidR="005A6025">
              <w:rPr>
                <w:rFonts w:ascii="Calibri" w:eastAsia="Calibri" w:hAnsi="Calibri" w:cs="Calibri"/>
                <w:sz w:val="24"/>
                <w:lang w:val="sr-Cyrl-RS"/>
              </w:rPr>
              <w:t>и сл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ично</w:t>
            </w:r>
            <w:r w:rsidR="00C13364">
              <w:rPr>
                <w:rFonts w:ascii="Calibri" w:eastAsia="Calibri" w:hAnsi="Calibri" w:cs="Calibri"/>
                <w:sz w:val="24"/>
                <w:lang w:val="sr-Cyrl-RS"/>
              </w:rPr>
              <w:t>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B0BAB1" w14:textId="23688210" w:rsidR="001A6582" w:rsidRPr="00C507C7" w:rsidRDefault="00EE532D" w:rsidP="00C507C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FE495BB" w14:textId="24175E8C" w:rsidR="008155F5" w:rsidRPr="008155F5" w:rsidRDefault="008155F5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AC20FC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7101ED5D" w:rsidR="00EE532D" w:rsidRPr="00EE532D" w:rsidRDefault="00AC20FC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34DD9BD8" w:rsidR="00EE532D" w:rsidRPr="002E7730" w:rsidRDefault="00AC20FC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04BF213B" w:rsidR="002E7730" w:rsidRPr="005C5617" w:rsidRDefault="002E7730" w:rsidP="00A004E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7FC4B5EC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A6025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</w:t>
            </w:r>
            <w:r w:rsidR="00A004E8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17C16F3A" w:rsidR="00C23BD2" w:rsidRPr="00782F96" w:rsidRDefault="00C23BD2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40487219" w14:textId="38D84AF4" w:rsidR="002E7730" w:rsidRPr="00A004E8" w:rsidRDefault="00AC20FC" w:rsidP="005D00B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C13364">
              <w:rPr>
                <w:rFonts w:ascii="Calibri" w:eastAsia="Calibri" w:hAnsi="Calibri" w:cs="Calibri"/>
                <w:sz w:val="24"/>
                <w:lang w:val="sr-Cyrl-RS"/>
              </w:rPr>
              <w:t xml:space="preserve">риказује квиз којег је претходно направио уз помоћ веб-алата </w:t>
            </w:r>
            <w:r w:rsidR="00532972"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C13364">
              <w:rPr>
                <w:rFonts w:ascii="Calibri" w:eastAsia="Calibri" w:hAnsi="Calibri" w:cs="Calibri"/>
                <w:sz w:val="24"/>
                <w:lang w:val="sr-Cyrl-RS"/>
              </w:rPr>
              <w:t>аху</w:t>
            </w:r>
            <w:r w:rsidR="00CA2C2E">
              <w:rPr>
                <w:rFonts w:ascii="Calibri" w:eastAsia="Calibri" w:hAnsi="Calibri" w:cs="Calibri"/>
                <w:sz w:val="24"/>
                <w:lang w:val="sr-Cyrl-RS"/>
              </w:rPr>
              <w:t xml:space="preserve">т  </w:t>
            </w:r>
            <w:r w:rsidR="004C5665">
              <w:rPr>
                <w:rFonts w:ascii="Calibri" w:eastAsia="Calibri" w:hAnsi="Calibri" w:cs="Calibri"/>
                <w:sz w:val="24"/>
                <w:lang w:val="sr-Cyrl-RS"/>
              </w:rPr>
              <w:t>(</w:t>
            </w:r>
            <w:r w:rsidR="006F5B14">
              <w:fldChar w:fldCharType="begin"/>
            </w:r>
            <w:r w:rsidR="006F5B14">
              <w:instrText xml:space="preserve"> HYPERLINK "https://kahoot.com/" </w:instrText>
            </w:r>
            <w:r w:rsidR="006F5B14">
              <w:fldChar w:fldCharType="separate"/>
            </w:r>
            <w:r w:rsidR="00CA2C2E" w:rsidRPr="008E5E89">
              <w:rPr>
                <w:rStyle w:val="Hyperlink"/>
              </w:rPr>
              <w:t>https://kahoot.com/</w:t>
            </w:r>
            <w:r w:rsidR="006F5B14">
              <w:rPr>
                <w:rStyle w:val="Hyperlink"/>
              </w:rPr>
              <w:fldChar w:fldCharType="end"/>
            </w:r>
            <w:r w:rsidR="004C5665">
              <w:t>)</w:t>
            </w:r>
            <w:r w:rsidR="005A6025">
              <w:rPr>
                <w:rFonts w:ascii="Calibri" w:eastAsia="Calibri" w:hAnsi="Calibri" w:cs="Calibri"/>
                <w:sz w:val="24"/>
                <w:lang w:val="sr-Cyrl-RS"/>
              </w:rPr>
              <w:t xml:space="preserve"> и почиње са </w:t>
            </w:r>
            <w:r w:rsidR="00CA2C2E">
              <w:rPr>
                <w:rFonts w:ascii="Calibri" w:eastAsia="Calibri" w:hAnsi="Calibri" w:cs="Calibri"/>
                <w:sz w:val="24"/>
                <w:lang w:val="sr-Cyrl-RS"/>
              </w:rPr>
              <w:t xml:space="preserve">квизом тј. </w:t>
            </w:r>
            <w:r w:rsidR="005A6025">
              <w:rPr>
                <w:rFonts w:ascii="Calibri" w:eastAsia="Calibri" w:hAnsi="Calibri" w:cs="Calibri"/>
                <w:sz w:val="24"/>
                <w:lang w:val="sr-Cyrl-RS"/>
              </w:rPr>
              <w:t>питањи</w:t>
            </w:r>
            <w:r w:rsidR="00CA2C2E">
              <w:rPr>
                <w:rFonts w:ascii="Calibri" w:eastAsia="Calibri" w:hAnsi="Calibri" w:cs="Calibri"/>
                <w:sz w:val="24"/>
                <w:lang w:val="sr-Cyrl-RS"/>
              </w:rPr>
              <w:t>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BE7EBC1" w14:textId="316CAEE0" w:rsidR="0037335A" w:rsidRPr="005A6025" w:rsidRDefault="00AC20FC" w:rsidP="005A602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5A6025">
              <w:rPr>
                <w:rFonts w:ascii="Calibri" w:eastAsia="Calibri" w:hAnsi="Calibri" w:cs="Calibri"/>
                <w:sz w:val="24"/>
                <w:lang w:val="sr-Cyrl-RS"/>
              </w:rPr>
              <w:t>рати ангажованост ученика и њихов</w:t>
            </w:r>
            <w:r w:rsidR="008155F5">
              <w:rPr>
                <w:rFonts w:ascii="Calibri" w:eastAsia="Calibri" w:hAnsi="Calibri" w:cs="Calibri"/>
                <w:sz w:val="24"/>
                <w:lang w:val="sr-Cyrl-RS"/>
              </w:rPr>
              <w:t>е одговоре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FC5F543" w14:textId="57C239FC" w:rsidR="005C5617" w:rsidRPr="008155F5" w:rsidRDefault="00AC20FC" w:rsidP="008155F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8155F5">
              <w:rPr>
                <w:rFonts w:ascii="Calibri" w:eastAsia="Calibri" w:hAnsi="Calibri" w:cs="Calibri"/>
                <w:sz w:val="24"/>
                <w:lang w:val="sr-Cyrl-RS"/>
              </w:rPr>
              <w:t>роглашава победнике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1DB4A41A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AC20FC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7A724415" w14:textId="26C67473" w:rsidR="00B849BB" w:rsidRPr="008155F5" w:rsidRDefault="00AC20FC" w:rsidP="008155F5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6CCD9DC4" w:rsidR="00286E5F" w:rsidRPr="00567CBF" w:rsidRDefault="00AC20FC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9190BD8" w14:textId="21364CA1" w:rsidR="00567CBF" w:rsidRPr="00B849BB" w:rsidRDefault="00AC20FC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8155F5">
              <w:rPr>
                <w:rFonts w:ascii="Calibri" w:eastAsia="Calibri" w:hAnsi="Calibri" w:cs="Calibri"/>
                <w:sz w:val="24"/>
                <w:lang w:val="sr-Cyrl-RS"/>
              </w:rPr>
              <w:t>ористи мобилни телефон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8155F5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7FEC991" w14:textId="51B28E13" w:rsidR="00CA2C2E" w:rsidRPr="00CA2C2E" w:rsidRDefault="00AC20FC" w:rsidP="00CA2C2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</w:t>
            </w:r>
            <w:r w:rsidR="00CA2C2E">
              <w:rPr>
                <w:rFonts w:ascii="Calibri" w:eastAsia="Calibri" w:hAnsi="Calibri" w:cs="Calibri"/>
                <w:sz w:val="24"/>
                <w:lang w:val="sr-Cyrl-RS"/>
              </w:rPr>
              <w:t>их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час</w:t>
            </w:r>
            <w:r w:rsidR="00CA2C2E">
              <w:rPr>
                <w:rFonts w:ascii="Calibri" w:eastAsia="Calibri" w:hAnsi="Calibri" w:cs="Calibri"/>
                <w:sz w:val="24"/>
                <w:lang w:val="sr-Cyrl-RS"/>
              </w:rPr>
              <w:t>ова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33EBE27" w14:textId="67335989" w:rsidR="00EE532D" w:rsidRPr="00CA2C2E" w:rsidRDefault="00EE532D" w:rsidP="00CA2C2E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  <w:r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1F2E8167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DB07F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9E9CFC2" w14:textId="51376D96" w:rsidR="00B849BB" w:rsidRPr="0056050C" w:rsidRDefault="008155F5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Анализира одговоре ученика</w:t>
            </w:r>
            <w:r w:rsidR="004C5665">
              <w:rPr>
                <w:rFonts w:ascii="Calibri" w:eastAsia="Calibri" w:hAnsi="Calibri" w:cs="Calibri"/>
                <w:sz w:val="24"/>
                <w:lang w:val="sr-Cyrl-RS"/>
              </w:rPr>
              <w:t xml:space="preserve">, ранг листу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 похваљује их за учешће</w:t>
            </w:r>
            <w:r w:rsidR="00AC20F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67B71EA" w14:textId="1BDEE593" w:rsidR="0056050C" w:rsidRPr="0056050C" w:rsidRDefault="00AC20FC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8155F5">
              <w:rPr>
                <w:rFonts w:ascii="Calibri" w:eastAsia="Calibri" w:hAnsi="Calibri" w:cs="Calibri"/>
                <w:sz w:val="24"/>
                <w:lang w:val="sr-Cyrl-RS"/>
              </w:rPr>
              <w:t>а основу бодова уписује ученицима оцене у Педагошку свеску и Дневник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710252D" w14:textId="3CADF292" w:rsidR="00ED0A18" w:rsidRPr="005C5617" w:rsidRDefault="00ED0A18" w:rsidP="00AC20FC">
            <w:pPr>
              <w:tabs>
                <w:tab w:val="left" w:pos="391"/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BEEEFC6" w14:textId="23C79A7B" w:rsidR="00F275B0" w:rsidRPr="00F275B0" w:rsidRDefault="00F275B0" w:rsidP="005E53E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7459E58D" w14:textId="5119F7B7" w:rsidR="00ED0A18" w:rsidRPr="00D96AD9" w:rsidRDefault="00D96AD9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AC20FC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7F862D" w14:textId="7901C9D2" w:rsidR="00D96AD9" w:rsidRPr="00ED0A18" w:rsidRDefault="00AC20FC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96AD9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604D348F" w:rsidR="00ED0A18" w:rsidRPr="00ED0A18" w:rsidRDefault="00AC20FC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ED0A18" w:rsidRDefault="00ED0A18" w:rsidP="00ED0A1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69F5356" w14:textId="31C06A1E" w:rsidR="00CA2C2E" w:rsidRPr="00CA2C2E" w:rsidRDefault="00CA2C2E" w:rsidP="00CA2C2E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Сачувани резултати квиза дају неопходне податке које анализира по разним критеријумима</w:t>
            </w:r>
            <w:r w:rsidR="00AC20F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050AE2" w14:textId="0ACAA2E9" w:rsidR="00CA2C2E" w:rsidRPr="00CA2C2E" w:rsidRDefault="00ED0A18" w:rsidP="00CA2C2E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AC20F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1AD87414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AC20FC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698AB2" w14:textId="77777777" w:rsidR="006F5B14" w:rsidRDefault="006F5B14" w:rsidP="00136594">
      <w:pPr>
        <w:spacing w:after="0" w:line="240" w:lineRule="auto"/>
      </w:pPr>
      <w:r>
        <w:separator/>
      </w:r>
    </w:p>
  </w:endnote>
  <w:endnote w:type="continuationSeparator" w:id="0">
    <w:p w14:paraId="7D3938E1" w14:textId="77777777" w:rsidR="006F5B14" w:rsidRDefault="006F5B14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ACB7F" w14:textId="77777777" w:rsidR="006F5B14" w:rsidRDefault="006F5B14" w:rsidP="00136594">
      <w:pPr>
        <w:spacing w:after="0" w:line="240" w:lineRule="auto"/>
      </w:pPr>
      <w:r>
        <w:separator/>
      </w:r>
    </w:p>
  </w:footnote>
  <w:footnote w:type="continuationSeparator" w:id="0">
    <w:p w14:paraId="58E801E5" w14:textId="77777777" w:rsidR="006F5B14" w:rsidRDefault="006F5B14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AD0DBD"/>
    <w:multiLevelType w:val="hybridMultilevel"/>
    <w:tmpl w:val="7144D2D6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7D5C"/>
    <w:rsid w:val="000523CD"/>
    <w:rsid w:val="000716B7"/>
    <w:rsid w:val="000759FB"/>
    <w:rsid w:val="00083793"/>
    <w:rsid w:val="0009191B"/>
    <w:rsid w:val="000941BC"/>
    <w:rsid w:val="000C0467"/>
    <w:rsid w:val="000D462C"/>
    <w:rsid w:val="000E19DC"/>
    <w:rsid w:val="00120556"/>
    <w:rsid w:val="001225A0"/>
    <w:rsid w:val="00136594"/>
    <w:rsid w:val="00142898"/>
    <w:rsid w:val="00146637"/>
    <w:rsid w:val="00147BEA"/>
    <w:rsid w:val="0018488C"/>
    <w:rsid w:val="0019304E"/>
    <w:rsid w:val="001934E3"/>
    <w:rsid w:val="001973B8"/>
    <w:rsid w:val="001A282B"/>
    <w:rsid w:val="001A6582"/>
    <w:rsid w:val="001B0698"/>
    <w:rsid w:val="001E4834"/>
    <w:rsid w:val="00253424"/>
    <w:rsid w:val="00257047"/>
    <w:rsid w:val="0026048C"/>
    <w:rsid w:val="002709BF"/>
    <w:rsid w:val="00272DDF"/>
    <w:rsid w:val="00274A76"/>
    <w:rsid w:val="002765D0"/>
    <w:rsid w:val="00284B34"/>
    <w:rsid w:val="00286E5F"/>
    <w:rsid w:val="00287936"/>
    <w:rsid w:val="00291FA1"/>
    <w:rsid w:val="00296FE3"/>
    <w:rsid w:val="002A0E7C"/>
    <w:rsid w:val="002A479F"/>
    <w:rsid w:val="002D0E6A"/>
    <w:rsid w:val="002E7730"/>
    <w:rsid w:val="003276B6"/>
    <w:rsid w:val="003312BE"/>
    <w:rsid w:val="00331758"/>
    <w:rsid w:val="00341F55"/>
    <w:rsid w:val="00352015"/>
    <w:rsid w:val="00357EB8"/>
    <w:rsid w:val="00362EBA"/>
    <w:rsid w:val="0037335A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3CEC"/>
    <w:rsid w:val="004C5665"/>
    <w:rsid w:val="004F3D6B"/>
    <w:rsid w:val="00504A21"/>
    <w:rsid w:val="00504E3F"/>
    <w:rsid w:val="00507575"/>
    <w:rsid w:val="00512EB5"/>
    <w:rsid w:val="0053227A"/>
    <w:rsid w:val="00532972"/>
    <w:rsid w:val="0056050C"/>
    <w:rsid w:val="00567CBF"/>
    <w:rsid w:val="00573C01"/>
    <w:rsid w:val="005800E7"/>
    <w:rsid w:val="0058755E"/>
    <w:rsid w:val="00587A55"/>
    <w:rsid w:val="005A197B"/>
    <w:rsid w:val="005A1CC2"/>
    <w:rsid w:val="005A2BC3"/>
    <w:rsid w:val="005A55E5"/>
    <w:rsid w:val="005A6025"/>
    <w:rsid w:val="005C5617"/>
    <w:rsid w:val="005C6275"/>
    <w:rsid w:val="005D00B5"/>
    <w:rsid w:val="005D05CE"/>
    <w:rsid w:val="005D66A8"/>
    <w:rsid w:val="005E53E1"/>
    <w:rsid w:val="00624E0E"/>
    <w:rsid w:val="00636CA3"/>
    <w:rsid w:val="006547ED"/>
    <w:rsid w:val="00676418"/>
    <w:rsid w:val="0068549A"/>
    <w:rsid w:val="00685734"/>
    <w:rsid w:val="00693A03"/>
    <w:rsid w:val="006E5B30"/>
    <w:rsid w:val="006F0CBE"/>
    <w:rsid w:val="006F5B14"/>
    <w:rsid w:val="0071122E"/>
    <w:rsid w:val="00731801"/>
    <w:rsid w:val="00782F96"/>
    <w:rsid w:val="007A09B2"/>
    <w:rsid w:val="007A532D"/>
    <w:rsid w:val="007C4445"/>
    <w:rsid w:val="007C65EF"/>
    <w:rsid w:val="007E1E07"/>
    <w:rsid w:val="007E6717"/>
    <w:rsid w:val="00802A20"/>
    <w:rsid w:val="008155F5"/>
    <w:rsid w:val="00815835"/>
    <w:rsid w:val="0082252A"/>
    <w:rsid w:val="00830639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417C9"/>
    <w:rsid w:val="009543F4"/>
    <w:rsid w:val="00954C0D"/>
    <w:rsid w:val="0099532B"/>
    <w:rsid w:val="009971FA"/>
    <w:rsid w:val="009B759B"/>
    <w:rsid w:val="009B7A4F"/>
    <w:rsid w:val="009D56BA"/>
    <w:rsid w:val="00A004E8"/>
    <w:rsid w:val="00A02F45"/>
    <w:rsid w:val="00A068C3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2D17"/>
    <w:rsid w:val="00AB5313"/>
    <w:rsid w:val="00AB63CF"/>
    <w:rsid w:val="00AC20FC"/>
    <w:rsid w:val="00AD114E"/>
    <w:rsid w:val="00AD2726"/>
    <w:rsid w:val="00AD6B87"/>
    <w:rsid w:val="00AE4D8A"/>
    <w:rsid w:val="00B02BD7"/>
    <w:rsid w:val="00B21085"/>
    <w:rsid w:val="00B33B8C"/>
    <w:rsid w:val="00B64094"/>
    <w:rsid w:val="00B849BB"/>
    <w:rsid w:val="00B9191A"/>
    <w:rsid w:val="00BB44CB"/>
    <w:rsid w:val="00BC52C5"/>
    <w:rsid w:val="00C13364"/>
    <w:rsid w:val="00C15A43"/>
    <w:rsid w:val="00C170FB"/>
    <w:rsid w:val="00C23BD2"/>
    <w:rsid w:val="00C507C7"/>
    <w:rsid w:val="00C6792F"/>
    <w:rsid w:val="00C749F9"/>
    <w:rsid w:val="00CA2C2E"/>
    <w:rsid w:val="00CD3847"/>
    <w:rsid w:val="00D10449"/>
    <w:rsid w:val="00D1227E"/>
    <w:rsid w:val="00D2354B"/>
    <w:rsid w:val="00D30527"/>
    <w:rsid w:val="00D460BE"/>
    <w:rsid w:val="00D7547E"/>
    <w:rsid w:val="00D823FD"/>
    <w:rsid w:val="00D96AD9"/>
    <w:rsid w:val="00D96E60"/>
    <w:rsid w:val="00DB07FF"/>
    <w:rsid w:val="00DF42C6"/>
    <w:rsid w:val="00E201F1"/>
    <w:rsid w:val="00E45D72"/>
    <w:rsid w:val="00EA45B0"/>
    <w:rsid w:val="00ED0A18"/>
    <w:rsid w:val="00ED2441"/>
    <w:rsid w:val="00ED790E"/>
    <w:rsid w:val="00EE532D"/>
    <w:rsid w:val="00EF0943"/>
    <w:rsid w:val="00F16E9E"/>
    <w:rsid w:val="00F22DB8"/>
    <w:rsid w:val="00F275B0"/>
    <w:rsid w:val="00F518C0"/>
    <w:rsid w:val="00F716BD"/>
    <w:rsid w:val="00FB3FE7"/>
    <w:rsid w:val="00FD061F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C566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2C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kahoot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8</cp:revision>
  <dcterms:created xsi:type="dcterms:W3CDTF">2019-12-29T10:16:00Z</dcterms:created>
  <dcterms:modified xsi:type="dcterms:W3CDTF">2020-01-09T16:18:00Z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